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E" w:rsidRDefault="007724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-732155</wp:posOffset>
                </wp:positionV>
                <wp:extent cx="897255" cy="1920875"/>
                <wp:effectExtent l="3810" t="1270" r="381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4BB" w:rsidRDefault="007724BB" w:rsidP="007724BB">
                            <w:pPr>
                              <w:spacing w:line="280" w:lineRule="exact"/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97.03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訂立</w:t>
                            </w:r>
                          </w:p>
                          <w:p w:rsidR="007724BB" w:rsidRPr="006727D1" w:rsidRDefault="007724BB" w:rsidP="007724BB">
                            <w:pPr>
                              <w:spacing w:line="280" w:lineRule="exact"/>
                              <w:rPr>
                                <w:rFonts w:eastAsia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97.04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修訂</w:t>
                            </w:r>
                          </w:p>
                          <w:p w:rsidR="007724BB" w:rsidRPr="006727D1" w:rsidRDefault="007724BB" w:rsidP="007724BB">
                            <w:pPr>
                              <w:spacing w:line="280" w:lineRule="exact"/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</w:pPr>
                            <w:r w:rsidRPr="006727D1">
                              <w:rPr>
                                <w:rFonts w:eastAsia="標楷體"/>
                                <w:sz w:val="18"/>
                                <w:szCs w:val="20"/>
                              </w:rPr>
                              <w:t>9</w:t>
                            </w:r>
                            <w:r w:rsidRPr="006727D1"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9</w:t>
                            </w:r>
                            <w:r w:rsidRPr="006727D1">
                              <w:rPr>
                                <w:rFonts w:eastAsia="標楷體"/>
                                <w:sz w:val="18"/>
                                <w:szCs w:val="20"/>
                              </w:rPr>
                              <w:t>.0</w:t>
                            </w:r>
                            <w:r w:rsidRPr="006727D1"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.28</w:t>
                            </w:r>
                            <w:r w:rsidRPr="006727D1"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修訂</w:t>
                            </w:r>
                          </w:p>
                          <w:p w:rsidR="007724BB" w:rsidRPr="006727D1" w:rsidRDefault="007724BB" w:rsidP="007724BB">
                            <w:pPr>
                              <w:spacing w:line="280" w:lineRule="exact"/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100.</w:t>
                            </w:r>
                            <w:r w:rsidRPr="006727D1"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727D1"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修訂</w:t>
                            </w:r>
                          </w:p>
                          <w:p w:rsidR="007724BB" w:rsidRPr="006727D1" w:rsidRDefault="007724BB" w:rsidP="007724BB">
                            <w:pPr>
                              <w:spacing w:line="280" w:lineRule="exact"/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102.01</w:t>
                            </w:r>
                            <w:r w:rsidRPr="006727D1"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修訂</w:t>
                            </w:r>
                          </w:p>
                          <w:p w:rsidR="007724BB" w:rsidRDefault="007724BB" w:rsidP="007724BB">
                            <w:pPr>
                              <w:spacing w:line="28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104.06</w:t>
                            </w:r>
                            <w:r w:rsidRPr="006727D1">
                              <w:rPr>
                                <w:rFonts w:eastAsia="標楷體" w:hint="eastAsia"/>
                                <w:sz w:val="18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9.7pt;margin-top:-57.65pt;width:70.65pt;height:1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WI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" filled="f" stroked="f">
                <v:textbox>
                  <w:txbxContent>
                    <w:p w:rsidR="007724BB" w:rsidRDefault="007724BB" w:rsidP="007724BB">
                      <w:pPr>
                        <w:spacing w:line="280" w:lineRule="exact"/>
                        <w:rPr>
                          <w:rFonts w:eastAsia="標楷體" w:hint="eastAsia"/>
                          <w:sz w:val="18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97.03</w:t>
                      </w: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訂立</w:t>
                      </w:r>
                    </w:p>
                    <w:p w:rsidR="007724BB" w:rsidRPr="006727D1" w:rsidRDefault="007724BB" w:rsidP="007724BB">
                      <w:pPr>
                        <w:spacing w:line="280" w:lineRule="exact"/>
                        <w:rPr>
                          <w:rFonts w:eastAsia="標楷體"/>
                          <w:sz w:val="18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97.04</w:t>
                      </w: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修訂</w:t>
                      </w:r>
                    </w:p>
                    <w:p w:rsidR="007724BB" w:rsidRPr="006727D1" w:rsidRDefault="007724BB" w:rsidP="007724BB">
                      <w:pPr>
                        <w:spacing w:line="280" w:lineRule="exact"/>
                        <w:rPr>
                          <w:rFonts w:eastAsia="標楷體" w:hint="eastAsia"/>
                          <w:sz w:val="18"/>
                          <w:szCs w:val="20"/>
                        </w:rPr>
                      </w:pPr>
                      <w:r w:rsidRPr="006727D1">
                        <w:rPr>
                          <w:rFonts w:eastAsia="標楷體"/>
                          <w:sz w:val="18"/>
                          <w:szCs w:val="20"/>
                        </w:rPr>
                        <w:t>9</w:t>
                      </w:r>
                      <w:r w:rsidRPr="006727D1">
                        <w:rPr>
                          <w:rFonts w:eastAsia="標楷體" w:hint="eastAsia"/>
                          <w:sz w:val="18"/>
                          <w:szCs w:val="20"/>
                        </w:rPr>
                        <w:t>9</w:t>
                      </w:r>
                      <w:r w:rsidRPr="006727D1">
                        <w:rPr>
                          <w:rFonts w:eastAsia="標楷體"/>
                          <w:sz w:val="18"/>
                          <w:szCs w:val="20"/>
                        </w:rPr>
                        <w:t>.0</w:t>
                      </w:r>
                      <w:r w:rsidRPr="006727D1">
                        <w:rPr>
                          <w:rFonts w:eastAsia="標楷體" w:hint="eastAsia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.28</w:t>
                      </w:r>
                      <w:r w:rsidRPr="006727D1">
                        <w:rPr>
                          <w:rFonts w:eastAsia="標楷體" w:hint="eastAsia"/>
                          <w:sz w:val="18"/>
                          <w:szCs w:val="20"/>
                        </w:rPr>
                        <w:t>修訂</w:t>
                      </w:r>
                    </w:p>
                    <w:p w:rsidR="007724BB" w:rsidRPr="006727D1" w:rsidRDefault="007724BB" w:rsidP="007724BB">
                      <w:pPr>
                        <w:spacing w:line="280" w:lineRule="exact"/>
                        <w:rPr>
                          <w:rFonts w:eastAsia="標楷體" w:hint="eastAsia"/>
                          <w:sz w:val="18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100.</w:t>
                      </w:r>
                      <w:r w:rsidRPr="006727D1">
                        <w:rPr>
                          <w:rFonts w:eastAsia="標楷體" w:hint="eastAsia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2</w:t>
                      </w:r>
                      <w:r w:rsidRPr="006727D1">
                        <w:rPr>
                          <w:rFonts w:eastAsia="標楷體" w:hint="eastAsia"/>
                          <w:sz w:val="18"/>
                          <w:szCs w:val="20"/>
                        </w:rPr>
                        <w:t>修訂</w:t>
                      </w:r>
                    </w:p>
                    <w:p w:rsidR="007724BB" w:rsidRPr="006727D1" w:rsidRDefault="007724BB" w:rsidP="007724BB">
                      <w:pPr>
                        <w:spacing w:line="280" w:lineRule="exact"/>
                        <w:rPr>
                          <w:rFonts w:eastAsia="標楷體" w:hint="eastAsia"/>
                          <w:sz w:val="18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102.01</w:t>
                      </w:r>
                      <w:r w:rsidRPr="006727D1">
                        <w:rPr>
                          <w:rFonts w:eastAsia="標楷體" w:hint="eastAsia"/>
                          <w:sz w:val="18"/>
                          <w:szCs w:val="20"/>
                        </w:rPr>
                        <w:t>修訂</w:t>
                      </w:r>
                    </w:p>
                    <w:p w:rsidR="007724BB" w:rsidRDefault="007724BB" w:rsidP="007724BB">
                      <w:pPr>
                        <w:spacing w:line="280" w:lineRule="exac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20"/>
                        </w:rPr>
                        <w:t>104.06</w:t>
                      </w:r>
                      <w:r w:rsidRPr="006727D1">
                        <w:rPr>
                          <w:rFonts w:eastAsia="標楷體" w:hint="eastAsia"/>
                          <w:sz w:val="18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AE75FE">
        <w:rPr>
          <w:noProof/>
        </w:rPr>
        <w:pict>
          <v:group id="_x0000_s1026" style="position:absolute;margin-left:-26pt;margin-top:-57.65pt;width:471.3pt;height:80.95pt;z-index:251658240;mso-position-horizontal-relative:text;mso-position-vertical-relative:text" coordorigin="1554,453" coordsize="8655,1619">
            <v:line id="_x0000_s1027" style="position:absolute" from="1554,1922" to="10209,1923"/>
            <v:shape id="_x0000_s1028" type="#_x0000_t202" style="position:absolute;left:3789;top:812;width:5115;height:1260" filled="f" stroked="f">
              <v:textbox style="mso-next-textbox:#_x0000_s1028">
                <w:txbxContent>
                  <w:p w:rsidR="00AE75FE" w:rsidRPr="000F705E" w:rsidRDefault="00AE75FE" w:rsidP="00AE75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標楷體"/>
                        <w:b/>
                        <w:sz w:val="36"/>
                      </w:rPr>
                    </w:pPr>
                    <w:r w:rsidRPr="000F705E">
                      <w:rPr>
                        <w:rFonts w:eastAsia="標楷體" w:hint="eastAsia"/>
                        <w:b/>
                        <w:sz w:val="36"/>
                      </w:rPr>
                      <w:t>財團法人蘭智社會福利基金會</w:t>
                    </w:r>
                  </w:p>
                  <w:p w:rsidR="00AE75FE" w:rsidRPr="000F705E" w:rsidRDefault="00AE75FE" w:rsidP="00AE75FE">
                    <w:pPr>
                      <w:autoSpaceDE w:val="0"/>
                      <w:autoSpaceDN w:val="0"/>
                      <w:adjustRightInd w:val="0"/>
                      <w:ind w:firstLineChars="150" w:firstLine="300"/>
                      <w:rPr>
                        <w:b/>
                        <w:sz w:val="20"/>
                      </w:rPr>
                    </w:pPr>
                    <w:r w:rsidRPr="000F705E">
                      <w:rPr>
                        <w:b/>
                        <w:sz w:val="20"/>
                      </w:rPr>
                      <w:t xml:space="preserve">LAN-CHUI </w:t>
                    </w:r>
                    <w:r w:rsidRPr="000F705E">
                      <w:rPr>
                        <w:rFonts w:hint="eastAsia"/>
                        <w:b/>
                        <w:sz w:val="20"/>
                      </w:rPr>
                      <w:t xml:space="preserve"> </w:t>
                    </w:r>
                    <w:r w:rsidRPr="000F705E">
                      <w:rPr>
                        <w:b/>
                        <w:sz w:val="20"/>
                      </w:rPr>
                      <w:t>SOCIAL</w:t>
                    </w:r>
                    <w:r w:rsidRPr="000F705E">
                      <w:rPr>
                        <w:rFonts w:hint="eastAsia"/>
                        <w:b/>
                        <w:sz w:val="20"/>
                      </w:rPr>
                      <w:t xml:space="preserve"> </w:t>
                    </w:r>
                    <w:r w:rsidRPr="000F705E">
                      <w:rPr>
                        <w:b/>
                        <w:sz w:val="20"/>
                      </w:rPr>
                      <w:t xml:space="preserve"> WELFARE </w:t>
                    </w:r>
                    <w:r w:rsidRPr="000F705E">
                      <w:rPr>
                        <w:rFonts w:hint="eastAsia"/>
                        <w:b/>
                        <w:sz w:val="20"/>
                      </w:rPr>
                      <w:t xml:space="preserve"> </w:t>
                    </w:r>
                    <w:r w:rsidRPr="000F705E">
                      <w:rPr>
                        <w:b/>
                        <w:sz w:val="20"/>
                      </w:rPr>
                      <w:t>FOUNDATION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799;top:453;width:1245;height:1364">
              <v:imagedata r:id="rId5" o:title=""/>
            </v:shape>
            <w10:anchorlock/>
          </v:group>
          <o:OLEObject Type="Embed" ProgID="Word.Picture.8" ShapeID="_x0000_s1029" DrawAspect="Content" ObjectID="_1610364504" r:id="rId6"/>
        </w:pict>
      </w:r>
    </w:p>
    <w:p w:rsidR="00BB3723" w:rsidRDefault="00AE75FE" w:rsidP="00AE75FE">
      <w:pPr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服務對象（家屬）申訴事件處理申請紀錄單</w:t>
      </w:r>
    </w:p>
    <w:tbl>
      <w:tblPr>
        <w:tblStyle w:val="a3"/>
        <w:tblW w:w="10537" w:type="dxa"/>
        <w:jc w:val="center"/>
        <w:tblLook w:val="04A0" w:firstRow="1" w:lastRow="0" w:firstColumn="1" w:lastColumn="0" w:noHBand="0" w:noVBand="1"/>
      </w:tblPr>
      <w:tblGrid>
        <w:gridCol w:w="545"/>
        <w:gridCol w:w="1199"/>
        <w:gridCol w:w="876"/>
        <w:gridCol w:w="466"/>
        <w:gridCol w:w="412"/>
        <w:gridCol w:w="1768"/>
        <w:gridCol w:w="525"/>
        <w:gridCol w:w="1231"/>
        <w:gridCol w:w="870"/>
        <w:gridCol w:w="456"/>
        <w:gridCol w:w="431"/>
        <w:gridCol w:w="1758"/>
      </w:tblGrid>
      <w:tr w:rsidR="00AE75FE" w:rsidTr="00AE75FE">
        <w:trPr>
          <w:trHeight w:val="616"/>
          <w:jc w:val="center"/>
        </w:trPr>
        <w:tc>
          <w:tcPr>
            <w:tcW w:w="1746" w:type="dxa"/>
            <w:gridSpan w:val="2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申訴人姓名</w:t>
            </w:r>
          </w:p>
        </w:tc>
        <w:tc>
          <w:tcPr>
            <w:tcW w:w="1754" w:type="dxa"/>
            <w:gridSpan w:val="3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5271" w:type="dxa"/>
            <w:gridSpan w:val="6"/>
            <w:vAlign w:val="center"/>
          </w:tcPr>
          <w:p w:rsidR="00AE75FE" w:rsidRDefault="00AE75FE" w:rsidP="00AE75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E75FE" w:rsidRDefault="00AE75FE" w:rsidP="00AE75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AE75FE" w:rsidTr="00AE75FE">
        <w:trPr>
          <w:trHeight w:val="523"/>
          <w:jc w:val="center"/>
        </w:trPr>
        <w:tc>
          <w:tcPr>
            <w:tcW w:w="1746" w:type="dxa"/>
            <w:gridSpan w:val="2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服務對象姓名</w:t>
            </w:r>
          </w:p>
        </w:tc>
        <w:tc>
          <w:tcPr>
            <w:tcW w:w="1754" w:type="dxa"/>
            <w:gridSpan w:val="3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Merge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515" w:type="dxa"/>
            <w:gridSpan w:val="4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5FE" w:rsidTr="00AE75FE">
        <w:trPr>
          <w:trHeight w:val="453"/>
          <w:jc w:val="center"/>
        </w:trPr>
        <w:tc>
          <w:tcPr>
            <w:tcW w:w="1746" w:type="dxa"/>
            <w:gridSpan w:val="2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申訴人身分</w:t>
            </w:r>
          </w:p>
        </w:tc>
        <w:tc>
          <w:tcPr>
            <w:tcW w:w="1754" w:type="dxa"/>
            <w:gridSpan w:val="3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申訴日期</w:t>
            </w:r>
          </w:p>
        </w:tc>
        <w:tc>
          <w:tcPr>
            <w:tcW w:w="1756" w:type="dxa"/>
            <w:gridSpan w:val="2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1757" w:type="dxa"/>
            <w:gridSpan w:val="3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接案人員</w:t>
            </w:r>
          </w:p>
        </w:tc>
        <w:tc>
          <w:tcPr>
            <w:tcW w:w="1758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5FE" w:rsidTr="00AE75FE">
        <w:trPr>
          <w:trHeight w:val="3276"/>
          <w:jc w:val="center"/>
        </w:trPr>
        <w:tc>
          <w:tcPr>
            <w:tcW w:w="544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申訴內容概要</w:t>
            </w:r>
          </w:p>
        </w:tc>
        <w:tc>
          <w:tcPr>
            <w:tcW w:w="9993" w:type="dxa"/>
            <w:gridSpan w:val="11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5FE" w:rsidTr="00AE75FE">
        <w:trPr>
          <w:trHeight w:val="2969"/>
          <w:jc w:val="center"/>
        </w:trPr>
        <w:tc>
          <w:tcPr>
            <w:tcW w:w="544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9993" w:type="dxa"/>
            <w:gridSpan w:val="11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5FE" w:rsidTr="00AE75FE">
        <w:trPr>
          <w:trHeight w:val="2694"/>
          <w:jc w:val="center"/>
        </w:trPr>
        <w:tc>
          <w:tcPr>
            <w:tcW w:w="546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處理結果</w:t>
            </w:r>
          </w:p>
        </w:tc>
        <w:tc>
          <w:tcPr>
            <w:tcW w:w="9991" w:type="dxa"/>
            <w:gridSpan w:val="11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5FE" w:rsidTr="00AE75FE">
        <w:trPr>
          <w:trHeight w:val="1053"/>
          <w:jc w:val="center"/>
        </w:trPr>
        <w:tc>
          <w:tcPr>
            <w:tcW w:w="544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2076" w:type="dxa"/>
            <w:gridSpan w:val="2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180" w:type="dxa"/>
            <w:gridSpan w:val="2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申訴小組</w:t>
            </w:r>
          </w:p>
        </w:tc>
        <w:tc>
          <w:tcPr>
            <w:tcW w:w="2101" w:type="dxa"/>
            <w:gridSpan w:val="2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AE75FE" w:rsidRDefault="00AE75FE" w:rsidP="00AE7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189" w:type="dxa"/>
            <w:gridSpan w:val="2"/>
            <w:vAlign w:val="center"/>
          </w:tcPr>
          <w:p w:rsidR="00AE75FE" w:rsidRDefault="00AE75FE" w:rsidP="00AE75FE">
            <w:pPr>
              <w:rPr>
                <w:rFonts w:ascii="標楷體" w:eastAsia="標楷體" w:hAnsi="標楷體"/>
              </w:rPr>
            </w:pPr>
          </w:p>
        </w:tc>
      </w:tr>
    </w:tbl>
    <w:p w:rsidR="00AE75FE" w:rsidRPr="00AE75FE" w:rsidRDefault="00AE75FE" w:rsidP="00AE75FE">
      <w:pPr>
        <w:rPr>
          <w:rFonts w:ascii="標楷體" w:eastAsia="標楷體" w:hAnsi="標楷體"/>
        </w:rPr>
      </w:pPr>
    </w:p>
    <w:sectPr w:rsidR="00AE75FE" w:rsidRPr="00AE75FE" w:rsidSect="00243BD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FE"/>
    <w:rsid w:val="00243BDD"/>
    <w:rsid w:val="007724BB"/>
    <w:rsid w:val="00AE75FE"/>
    <w:rsid w:val="00B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E75FE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AE75FE"/>
    <w:rPr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E75FE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AE75FE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2019-01-30T06:40:00Z</cp:lastPrinted>
  <dcterms:created xsi:type="dcterms:W3CDTF">2019-01-30T06:21:00Z</dcterms:created>
  <dcterms:modified xsi:type="dcterms:W3CDTF">2019-01-30T06:42:00Z</dcterms:modified>
</cp:coreProperties>
</file>